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92860F" w14:textId="661E8AF5" w:rsidR="00FC3A94" w:rsidRDefault="00FC3A94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3A94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3CC5B4CB" wp14:editId="5B146A7E">
            <wp:extent cx="4495800" cy="2330515"/>
            <wp:effectExtent l="0" t="0" r="0" b="0"/>
            <wp:docPr id="18853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57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08702" cy="23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6AD" w14:textId="70F371A4" w:rsidR="00FC3A94" w:rsidRDefault="00FC3A94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3A94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465B8B47" wp14:editId="21698722">
            <wp:extent cx="5524500" cy="3158881"/>
            <wp:effectExtent l="0" t="0" r="0" b="3810"/>
            <wp:docPr id="56941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156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034" cy="31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CF4B" w14:textId="267D1D18" w:rsidR="00FC3A94" w:rsidRDefault="00FC3A94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3A94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28D1F4E4" wp14:editId="60E65D1E">
            <wp:extent cx="5372100" cy="2638987"/>
            <wp:effectExtent l="0" t="0" r="0" b="9525"/>
            <wp:docPr id="1682317829" name="Picture 1" descr="A screenshot of a cloud 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17829" name="Picture 1" descr="A screenshot of a cloud form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5037" cy="264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AB47" w14:textId="1DC9AC8B" w:rsidR="00FC3A94" w:rsidRDefault="00FC3A94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3A94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5CED24F0" wp14:editId="18CBF2BF">
            <wp:extent cx="5499100" cy="2480470"/>
            <wp:effectExtent l="0" t="0" r="6350" b="0"/>
            <wp:docPr id="55767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731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2680" cy="24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08BF" w14:textId="55BE4817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0810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7FE06F2C" wp14:editId="36B9D56A">
            <wp:extent cx="5137150" cy="2881414"/>
            <wp:effectExtent l="0" t="0" r="6350" b="0"/>
            <wp:docPr id="83385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56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340" cy="289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02DA" w14:textId="3AE354CD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0810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3E392047" wp14:editId="5D2ACB2F">
            <wp:extent cx="5016500" cy="2628839"/>
            <wp:effectExtent l="0" t="0" r="0" b="635"/>
            <wp:docPr id="659385347" name="Picture 1" descr="A screenshot of a cloud 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85347" name="Picture 1" descr="A screenshot of a cloud form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443" cy="263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EC29" w14:textId="700EBF09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0810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00C3C013" wp14:editId="0CA493B1">
            <wp:extent cx="4591050" cy="2593257"/>
            <wp:effectExtent l="0" t="0" r="0" b="0"/>
            <wp:docPr id="829961826" name="Picture 1" descr="A screenshot of a cloud 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61826" name="Picture 1" descr="A screenshot of a cloud form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8055" cy="259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7D71" w14:textId="17B8A353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0810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215E718F" wp14:editId="357A133A">
            <wp:extent cx="5175250" cy="2116545"/>
            <wp:effectExtent l="0" t="0" r="6350" b="0"/>
            <wp:docPr id="170562935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9355" name="Picture 1" descr="A black text on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5234" cy="212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701D" w14:textId="467F4CD9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0810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1CB3F760" wp14:editId="38B3E841">
            <wp:extent cx="4629150" cy="2480255"/>
            <wp:effectExtent l="0" t="0" r="0" b="0"/>
            <wp:docPr id="1857429919" name="Picture 1" descr="A diagram of a computer and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29919" name="Picture 1" descr="A diagram of a computer and a bucke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0478" cy="24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4223" w14:textId="0B037727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0810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1EFEBBEE" wp14:editId="2121A824">
            <wp:extent cx="5943600" cy="3411855"/>
            <wp:effectExtent l="0" t="0" r="0" b="0"/>
            <wp:docPr id="1874460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603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CBF0" w14:textId="71D7CEFA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0810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7F2C3EB5" wp14:editId="350B977E">
            <wp:extent cx="5943600" cy="3148965"/>
            <wp:effectExtent l="0" t="0" r="0" b="0"/>
            <wp:docPr id="1094083450" name="Picture 1" descr="A diagram of a cloud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83450" name="Picture 1" descr="A diagram of a cloud for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E7B4" w14:textId="7F588FF7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0810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0397EFE5" wp14:editId="6C2C50EB">
            <wp:extent cx="5054600" cy="1614124"/>
            <wp:effectExtent l="0" t="0" r="0" b="5715"/>
            <wp:docPr id="8421931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9316" name="Picture 1" descr="A black text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196" cy="161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3A64" w14:textId="172A8090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FC0810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5492C145" wp14:editId="7004E729">
            <wp:extent cx="4972050" cy="2711786"/>
            <wp:effectExtent l="0" t="0" r="0" b="0"/>
            <wp:docPr id="8318713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71369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4239" cy="27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2E35" w14:textId="23BC703D" w:rsidR="008C647F" w:rsidRDefault="008C647F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C647F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0F2A9640" wp14:editId="241585D0">
            <wp:extent cx="5022850" cy="2656315"/>
            <wp:effectExtent l="0" t="0" r="6350" b="0"/>
            <wp:docPr id="91378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86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3683" cy="26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E1FE" w14:textId="77777777" w:rsidR="008C647F" w:rsidRDefault="008C647F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</w:p>
    <w:p w14:paraId="141A5291" w14:textId="62B0D5EB" w:rsidR="008C647F" w:rsidRDefault="008C647F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C647F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350B8757" wp14:editId="75D26671">
            <wp:extent cx="4368800" cy="1335845"/>
            <wp:effectExtent l="0" t="0" r="0" b="0"/>
            <wp:docPr id="153032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288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0441" cy="134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3D4B" w14:textId="79276A50" w:rsidR="008C647F" w:rsidRDefault="008C647F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C647F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7826700D" wp14:editId="20ADFD65">
            <wp:extent cx="4895850" cy="1874650"/>
            <wp:effectExtent l="0" t="0" r="0" b="0"/>
            <wp:docPr id="517688214" name="Picture 1" descr="A screenshot of a cloudform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88214" name="Picture 1" descr="A screenshot of a cloudform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7603" cy="18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5AA7" w14:textId="0E1A7BF4" w:rsidR="008C647F" w:rsidRDefault="008C647F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C647F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2911F1EB" wp14:editId="200ED904">
            <wp:extent cx="4673600" cy="2560993"/>
            <wp:effectExtent l="0" t="0" r="0" b="0"/>
            <wp:docPr id="46595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515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334" cy="25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38DF" w14:textId="20E56EF1" w:rsidR="008C647F" w:rsidRDefault="008C647F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C647F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1CDDC827" wp14:editId="0EEF02B8">
            <wp:extent cx="3987800" cy="2139182"/>
            <wp:effectExtent l="0" t="0" r="0" b="0"/>
            <wp:docPr id="1902553203" name="Picture 1" descr="A screenshot of a cloud 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3203" name="Picture 1" descr="A screenshot of a cloud form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3731" cy="214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8115" w14:textId="03ECD007" w:rsidR="008C647F" w:rsidRDefault="008C647F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C647F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2EF54F6C" wp14:editId="253CFFD2">
            <wp:extent cx="4222751" cy="1302137"/>
            <wp:effectExtent l="0" t="0" r="6350" b="0"/>
            <wp:docPr id="212573528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35285" name="Picture 1" descr="A black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8202" cy="130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B40E" w14:textId="066503FE" w:rsidR="008C647F" w:rsidRDefault="00882726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82726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6C56CE75" wp14:editId="31D24794">
            <wp:extent cx="4419600" cy="1903828"/>
            <wp:effectExtent l="0" t="0" r="0" b="1270"/>
            <wp:docPr id="1095508736" name="Picture 1" descr="A graphic of a paper and a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08736" name="Picture 1" descr="A graphic of a paper and a penc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586" cy="191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EF53" w14:textId="0FF420BB" w:rsidR="00882726" w:rsidRDefault="00882726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82726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23985152" wp14:editId="7290D2B8">
            <wp:extent cx="5111750" cy="2768318"/>
            <wp:effectExtent l="0" t="0" r="0" b="0"/>
            <wp:docPr id="59190369" name="Picture 1" descr="A diagram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0369" name="Picture 1" descr="A diagram with text and arrow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4" cy="27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1F25" w14:textId="4F187DC3" w:rsidR="00882726" w:rsidRDefault="00882726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82726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799D8D35" wp14:editId="571ECB5E">
            <wp:extent cx="4089400" cy="2089701"/>
            <wp:effectExtent l="0" t="0" r="6350" b="6350"/>
            <wp:docPr id="22685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518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6844" cy="209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82B7" w14:textId="2ED3DEBC" w:rsidR="00882726" w:rsidRDefault="00D12E34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D12E34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1114A65F" wp14:editId="0D698384">
            <wp:extent cx="4692650" cy="2493722"/>
            <wp:effectExtent l="0" t="0" r="0" b="1905"/>
            <wp:docPr id="70745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536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3647" cy="24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3212" w14:textId="1C7336CD" w:rsidR="008C647F" w:rsidRDefault="00D12E34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D12E34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0B0A2800" wp14:editId="6E73D3C6">
            <wp:extent cx="4699000" cy="2576920"/>
            <wp:effectExtent l="0" t="0" r="6350" b="0"/>
            <wp:docPr id="26901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127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7290" cy="25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B127" w14:textId="03091A47" w:rsidR="006E3F95" w:rsidRDefault="006E3F95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6E3F95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0F41C8F9" wp14:editId="741201FC">
            <wp:extent cx="5943600" cy="3098800"/>
            <wp:effectExtent l="0" t="0" r="0" b="6350"/>
            <wp:docPr id="38607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24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05B9" w14:textId="33F27335" w:rsidR="006E3F95" w:rsidRDefault="006E3F95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6E3F95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773A93BD" wp14:editId="25A1E73A">
            <wp:extent cx="4445000" cy="1182009"/>
            <wp:effectExtent l="0" t="0" r="0" b="0"/>
            <wp:docPr id="17354555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5559" name="Picture 1" descr="A black text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0324" cy="118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043F" w14:textId="3FEF36BD" w:rsidR="006E3F95" w:rsidRDefault="006E3F95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6E3F95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5713BBAA" wp14:editId="1EDF54E3">
            <wp:extent cx="4724400" cy="2591354"/>
            <wp:effectExtent l="0" t="0" r="0" b="0"/>
            <wp:docPr id="932367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6703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8397" cy="25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9CC" w14:textId="1F3C82C3" w:rsidR="00AA500C" w:rsidRDefault="00AA500C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AA500C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6F712F9B" wp14:editId="7F37BCB4">
            <wp:extent cx="4654550" cy="2514750"/>
            <wp:effectExtent l="0" t="0" r="0" b="0"/>
            <wp:docPr id="1013515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150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5169" cy="252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28A" w14:textId="154A9BCC" w:rsidR="00AA500C" w:rsidRDefault="00AA500C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AA500C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6A4795B5" wp14:editId="1EEA687A">
            <wp:extent cx="4419600" cy="2433613"/>
            <wp:effectExtent l="0" t="0" r="0" b="5080"/>
            <wp:docPr id="86422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284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4980" cy="24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4133" w14:textId="09E1774A" w:rsidR="006E3F95" w:rsidRDefault="00AA500C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AA500C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29AA0AE8" wp14:editId="6A876935">
            <wp:extent cx="3981450" cy="923475"/>
            <wp:effectExtent l="0" t="0" r="0" b="0"/>
            <wp:docPr id="19076396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3965" name="Picture 1" descr="A black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5849" cy="92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0A5A" w14:textId="12F0F734" w:rsidR="00AA500C" w:rsidRDefault="00AA500C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AA500C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41483BEA" wp14:editId="45AF4A3B">
            <wp:extent cx="4489450" cy="2406364"/>
            <wp:effectExtent l="0" t="0" r="6350" b="0"/>
            <wp:docPr id="1554012657" name="Picture 1" descr="A screenshot of a cloudform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12657" name="Picture 1" descr="A screenshot of a cloudforming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6040" cy="2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6432" w14:textId="2C0EF93F" w:rsidR="00AA500C" w:rsidRDefault="00AA500C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AA500C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557CBB4E" wp14:editId="0093E26A">
            <wp:extent cx="4349750" cy="2377956"/>
            <wp:effectExtent l="0" t="0" r="0" b="3810"/>
            <wp:docPr id="1213734320" name="Picture 1" descr="A screenshot of a cloud 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34320" name="Picture 1" descr="A screenshot of a cloud form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6655" cy="23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4C6E" w14:textId="09DC0465" w:rsidR="00AA500C" w:rsidRDefault="00AA500C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AA500C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58A14645" wp14:editId="4E8A6496">
            <wp:extent cx="4654550" cy="2458557"/>
            <wp:effectExtent l="0" t="0" r="0" b="0"/>
            <wp:docPr id="1713122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2220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3139" cy="246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1EC0" w14:textId="7EC5E05D" w:rsidR="00AA500C" w:rsidRDefault="00AA500C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AA500C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083D584F" wp14:editId="57900AD0">
            <wp:extent cx="4679950" cy="2510973"/>
            <wp:effectExtent l="0" t="0" r="6350" b="3810"/>
            <wp:docPr id="2106412385" name="Picture 1" descr="A screenshot of a cloud formation st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12385" name="Picture 1" descr="A screenshot of a cloud formation stac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65" cy="251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54D0" w14:textId="7D044E2F" w:rsidR="00AA500C" w:rsidRDefault="00AA500C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AA500C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29386759" wp14:editId="621F80A8">
            <wp:extent cx="5340350" cy="2868156"/>
            <wp:effectExtent l="0" t="0" r="0" b="8890"/>
            <wp:docPr id="50925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05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8544" cy="287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0CC8" w14:textId="0B370209" w:rsidR="00AA500C" w:rsidRDefault="00CA7811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t xml:space="preserve">Hands on </w:t>
      </w:r>
      <w:proofErr w:type="spellStart"/>
      <w:r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t>on</w:t>
      </w:r>
      <w:proofErr w:type="spellEnd"/>
      <w:r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t xml:space="preserve"> Cloud formation Template</w:t>
      </w:r>
    </w:p>
    <w:p w14:paraId="6E267A03" w14:textId="54F2EEA1" w:rsidR="00CA7811" w:rsidRDefault="00CA7811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CA7811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06B96B29" wp14:editId="6F0E9A60">
            <wp:extent cx="5943600" cy="3380740"/>
            <wp:effectExtent l="0" t="0" r="0" b="0"/>
            <wp:docPr id="846490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9079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8888" w14:textId="7C64DD24" w:rsidR="00CA7811" w:rsidRDefault="00CA7811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t>Cloud Formation Mapping</w:t>
      </w:r>
    </w:p>
    <w:p w14:paraId="31D6C9A1" w14:textId="34CA320F" w:rsidR="00CA7811" w:rsidRDefault="00CA7811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CA7811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4BEF2B3C" wp14:editId="4DF9045D">
            <wp:extent cx="5943600" cy="3399155"/>
            <wp:effectExtent l="0" t="0" r="0" b="0"/>
            <wp:docPr id="1545278598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78598" name="Picture 1" descr="A computer screen with a mess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32C9" w14:textId="526FA40F" w:rsidR="00CA7811" w:rsidRDefault="007320AD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7320AD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1FF5A4D3" wp14:editId="769408D5">
            <wp:extent cx="5143500" cy="723717"/>
            <wp:effectExtent l="0" t="0" r="0" b="635"/>
            <wp:docPr id="98687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534" name="Picture 1" descr="A black text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7877" cy="73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28FD" w14:textId="05FA7C30" w:rsidR="008C647F" w:rsidRDefault="007320AD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7320AD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757AFB07" wp14:editId="2851E3E4">
            <wp:extent cx="5943600" cy="3187065"/>
            <wp:effectExtent l="0" t="0" r="0" b="0"/>
            <wp:docPr id="813148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4871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BB44" w14:textId="2BCD2310" w:rsidR="007320AD" w:rsidRDefault="007320AD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7320AD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77C6DB3A" wp14:editId="0EC860CB">
            <wp:extent cx="4679950" cy="2547973"/>
            <wp:effectExtent l="0" t="0" r="6350" b="5080"/>
            <wp:docPr id="321046124" name="Picture 1" descr="A screenshot of a cloud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46124" name="Picture 1" descr="A screenshot of a cloud for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4269" cy="255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757F" w14:textId="4F673636" w:rsidR="007320AD" w:rsidRDefault="007320AD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7320AD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4597A02A" wp14:editId="7058A071">
            <wp:extent cx="4559300" cy="2446240"/>
            <wp:effectExtent l="0" t="0" r="0" b="0"/>
            <wp:docPr id="704931549" name="Picture 1" descr="A diagram of a cloud 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31549" name="Picture 1" descr="A diagram of a cloud form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2623" cy="24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9878" w14:textId="1690F6CC" w:rsidR="007320AD" w:rsidRDefault="008F6B45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F6B45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drawing>
          <wp:inline distT="0" distB="0" distL="0" distR="0" wp14:anchorId="5258B45E" wp14:editId="0DFF231A">
            <wp:extent cx="4641850" cy="1503146"/>
            <wp:effectExtent l="0" t="0" r="6350" b="1905"/>
            <wp:docPr id="79503340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33402" name="Picture 1" descr="A black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2610" cy="150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6E4E" w14:textId="6009FF2C" w:rsidR="008F6B45" w:rsidRDefault="008F6B45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 w:rsidRPr="008F6B45"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lastRenderedPageBreak/>
        <w:drawing>
          <wp:inline distT="0" distB="0" distL="0" distR="0" wp14:anchorId="7A8F1A11" wp14:editId="67597EAB">
            <wp:extent cx="4699000" cy="2532741"/>
            <wp:effectExtent l="0" t="0" r="6350" b="1270"/>
            <wp:docPr id="11362734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73464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3652" cy="25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3F36" w14:textId="77777777" w:rsidR="008F6B45" w:rsidRDefault="008F6B45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</w:p>
    <w:p w14:paraId="47C11606" w14:textId="77777777" w:rsidR="007320AD" w:rsidRDefault="007320AD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</w:p>
    <w:p w14:paraId="181F613C" w14:textId="77777777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</w:p>
    <w:p w14:paraId="0D566E06" w14:textId="77777777" w:rsidR="00FC0810" w:rsidRDefault="00FC0810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</w:p>
    <w:p w14:paraId="055AE090" w14:textId="77777777" w:rsidR="00FC3A94" w:rsidRDefault="00FC3A94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</w:p>
    <w:p w14:paraId="4A7C8EDB" w14:textId="3A2DAD37" w:rsidR="00E305CD" w:rsidRDefault="00736C66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t>Module 8: Case Study – 1</w:t>
      </w:r>
    </w:p>
    <w:p w14:paraId="20395F10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5400A940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Your corporation wants to launch a new</w:t>
      </w:r>
    </w:p>
    <w:p w14:paraId="3869DE2F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 xml:space="preserve">web-based application. The development team has prepared the </w:t>
      </w:r>
      <w:proofErr w:type="gramStart"/>
      <w:r>
        <w:rPr>
          <w:rFonts w:ascii="ArialMT" w:hAnsi="ArialMT" w:cs="ArialMT"/>
          <w:kern w:val="0"/>
          <w:sz w:val="26"/>
          <w:szCs w:val="26"/>
          <w:lang w:val="en-IN" w:bidi="mr-IN"/>
        </w:rPr>
        <w:t>code</w:t>
      </w:r>
      <w:proofErr w:type="gramEnd"/>
      <w:r>
        <w:rPr>
          <w:rFonts w:ascii="ArialMT" w:hAnsi="ArialMT" w:cs="ArialMT"/>
          <w:kern w:val="0"/>
          <w:sz w:val="26"/>
          <w:szCs w:val="26"/>
          <w:lang w:val="en-IN" w:bidi="mr-IN"/>
        </w:rPr>
        <w:t xml:space="preserve"> but it is</w:t>
      </w:r>
    </w:p>
    <w:p w14:paraId="507D740F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not tested yet. The development team needs the system admins to build a web</w:t>
      </w:r>
    </w:p>
    <w:p w14:paraId="77DA4C1F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server to test the code but the system admins are not available.</w:t>
      </w:r>
    </w:p>
    <w:p w14:paraId="0CA737F4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 To Be Performed:</w:t>
      </w:r>
    </w:p>
    <w:p w14:paraId="061A3455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1. Web tier: Launch an instance in a public subnet and that instance should</w:t>
      </w:r>
    </w:p>
    <w:p w14:paraId="36564632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allow HTTP and SSH from the internet.</w:t>
      </w:r>
    </w:p>
    <w:p w14:paraId="26CFB12D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Application tier: Launch an instance in a private subnet of the web tier and</w:t>
      </w:r>
    </w:p>
    <w:p w14:paraId="08CCC9FE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it should allow only SSH from the public subnet of Web Tier-3.</w:t>
      </w:r>
    </w:p>
    <w:p w14:paraId="336DC30E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lastRenderedPageBreak/>
        <w:t>3. DB tier: Launch an RDS MYSQL instance in a private subnet and it should</w:t>
      </w:r>
    </w:p>
    <w:p w14:paraId="14E0C941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allow connection on port 3306 only from the private subnet of Application</w:t>
      </w:r>
    </w:p>
    <w:p w14:paraId="0E957BF0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Tier-4.</w:t>
      </w:r>
    </w:p>
    <w:p w14:paraId="17C057F1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4. Setup a Route 53 hosted zone and direct traffic to the EC2 instance.</w:t>
      </w:r>
    </w:p>
    <w:p w14:paraId="48FA8367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have been also asked to propose a solution so that:</w:t>
      </w:r>
    </w:p>
    <w:p w14:paraId="4D8FF1DD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1. Development team can test their code without having to involve the system</w:t>
      </w:r>
    </w:p>
    <w:p w14:paraId="263E9742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admins and can invest their time in testing the code rather than</w:t>
      </w:r>
    </w:p>
    <w:p w14:paraId="4A3D8F00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provisioning, configuring and updating the resources needed to test the</w:t>
      </w:r>
    </w:p>
    <w:p w14:paraId="36A3CC8A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code.</w:t>
      </w:r>
    </w:p>
    <w:p w14:paraId="44EAA64B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Make sure when the development team deletes the stack, RDS DB</w:t>
      </w:r>
    </w:p>
    <w:p w14:paraId="07A3919F" w14:textId="78FA751E" w:rsidR="00736C66" w:rsidRDefault="00736C66" w:rsidP="00736C66">
      <w:pPr>
        <w:ind w:left="720" w:firstLine="720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instances should not be deleted.</w:t>
      </w:r>
    </w:p>
    <w:p w14:paraId="3755ADC0" w14:textId="77777777" w:rsidR="00736C66" w:rsidRDefault="00736C66" w:rsidP="00736C66">
      <w:pPr>
        <w:ind w:left="720" w:firstLine="720"/>
        <w:rPr>
          <w:rFonts w:ascii="ArialMT" w:hAnsi="ArialMT" w:cs="ArialMT"/>
          <w:kern w:val="0"/>
          <w:sz w:val="26"/>
          <w:szCs w:val="26"/>
          <w:lang w:val="en-IN" w:bidi="mr-IN"/>
        </w:rPr>
      </w:pPr>
    </w:p>
    <w:p w14:paraId="4A101984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t>Module 8: CloudFormation</w:t>
      </w:r>
    </w:p>
    <w:p w14:paraId="6BA0B89F" w14:textId="12DC1B9D" w:rsidR="00736C66" w:rsidRDefault="00736C66" w:rsidP="00736C66">
      <w:pPr>
        <w:ind w:left="720" w:firstLine="720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t>Assignment – 3</w:t>
      </w:r>
    </w:p>
    <w:p w14:paraId="7B24D543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4F165510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Your team is asked to deploy similar architecture</w:t>
      </w:r>
    </w:p>
    <w:p w14:paraId="26CA2C0B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multiple times for testing, development, and production purposes. Implement</w:t>
      </w:r>
    </w:p>
    <w:p w14:paraId="350864AF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CloudFormation for the tasks assigned to you below.</w:t>
      </w:r>
    </w:p>
    <w:p w14:paraId="1E0B5A61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 To Be Performed:</w:t>
      </w:r>
    </w:p>
    <w:p w14:paraId="3496F5AF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1. Use the template from CloudFormation task 1.</w:t>
      </w:r>
    </w:p>
    <w:p w14:paraId="1E5C0821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Add Notification to the CloudFormation stack using SNS so that you get a</w:t>
      </w:r>
    </w:p>
    <w:p w14:paraId="7C4E2472" w14:textId="4BB08D64" w:rsidR="00736C66" w:rsidRDefault="00736C66" w:rsidP="00736C66">
      <w:pPr>
        <w:ind w:left="720" w:firstLine="720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notification via mail for every step of the stack creation process.</w:t>
      </w:r>
    </w:p>
    <w:p w14:paraId="60061392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</w:p>
    <w:p w14:paraId="0021D67C" w14:textId="2DA845B4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  <w:r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  <w:t>Module 8: SQS and SES Assignment</w:t>
      </w:r>
    </w:p>
    <w:p w14:paraId="6C25F432" w14:textId="77777777" w:rsidR="00736C66" w:rsidRDefault="00736C66" w:rsidP="00736C6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val="en-IN" w:bidi="mr-IN"/>
        </w:rPr>
      </w:pPr>
    </w:p>
    <w:p w14:paraId="798B6AE8" w14:textId="77777777" w:rsidR="00EC1E56" w:rsidRDefault="00EC1E56" w:rsidP="00EC1E5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74913A44" w14:textId="77777777" w:rsidR="00EC1E56" w:rsidRDefault="00EC1E56" w:rsidP="00EC1E5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Your team is asked to deploy similar architecture</w:t>
      </w:r>
    </w:p>
    <w:p w14:paraId="027549CE" w14:textId="77777777" w:rsidR="00EC1E56" w:rsidRDefault="00EC1E56" w:rsidP="00EC1E5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multiple times for testing, development, and production purposes. Implement</w:t>
      </w:r>
    </w:p>
    <w:p w14:paraId="689D0421" w14:textId="77777777" w:rsidR="00EC1E56" w:rsidRDefault="00EC1E56" w:rsidP="00EC1E5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CloudFormation for the tasks assigned to you below.</w:t>
      </w:r>
    </w:p>
    <w:p w14:paraId="6AB44AD8" w14:textId="77777777" w:rsidR="00EC1E56" w:rsidRDefault="00EC1E56" w:rsidP="00EC1E56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 To Be Performed:</w:t>
      </w:r>
    </w:p>
    <w:p w14:paraId="21A81DAF" w14:textId="77777777" w:rsidR="00EC1E56" w:rsidRDefault="00EC1E56" w:rsidP="00EC1E5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1. Create a FIFO SQS queue and test by sending messages.</w:t>
      </w:r>
    </w:p>
    <w:p w14:paraId="75C15272" w14:textId="4987748D" w:rsidR="00736C66" w:rsidRDefault="00EC1E56" w:rsidP="00EC1E5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Register your mail in SES and send a test mail to yourself</w:t>
      </w:r>
    </w:p>
    <w:p w14:paraId="0C67106C" w14:textId="77777777" w:rsidR="00736C66" w:rsidRDefault="00736C66" w:rsidP="00736C66">
      <w:pPr>
        <w:ind w:left="720" w:firstLine="720"/>
      </w:pPr>
    </w:p>
    <w:sectPr w:rsidR="00736C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C66"/>
    <w:rsid w:val="00194DE5"/>
    <w:rsid w:val="00603966"/>
    <w:rsid w:val="006E3F95"/>
    <w:rsid w:val="007320AD"/>
    <w:rsid w:val="00736C66"/>
    <w:rsid w:val="00882726"/>
    <w:rsid w:val="008C647F"/>
    <w:rsid w:val="008F6B45"/>
    <w:rsid w:val="00AA500C"/>
    <w:rsid w:val="00CA7811"/>
    <w:rsid w:val="00D12E34"/>
    <w:rsid w:val="00D86F80"/>
    <w:rsid w:val="00E305CD"/>
    <w:rsid w:val="00EC1E56"/>
    <w:rsid w:val="00FC0810"/>
    <w:rsid w:val="00FC3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71814"/>
  <w15:chartTrackingRefBased/>
  <w15:docId w15:val="{E568EDD3-449E-4215-A624-3263A7DBF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6C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6C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6C6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6C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6C6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6C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6C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6C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6C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6C6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6C6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6C6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6C66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6C66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6C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6C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6C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6C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6C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6C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6C6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6C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6C6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6C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6C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6C6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6C6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6C6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6C66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1547</TotalTime>
  <Pages>18</Pages>
  <Words>336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1</cp:revision>
  <dcterms:created xsi:type="dcterms:W3CDTF">2024-06-28T08:38:00Z</dcterms:created>
  <dcterms:modified xsi:type="dcterms:W3CDTF">2024-06-30T07:41:00Z</dcterms:modified>
</cp:coreProperties>
</file>